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D5226" w14:textId="3B1B5589" w:rsidR="0C50BDE2" w:rsidRPr="00B210E2" w:rsidRDefault="0C50BDE2" w:rsidP="195EE7E7">
      <w:pPr>
        <w:spacing w:line="259" w:lineRule="auto"/>
        <w:jc w:val="center"/>
        <w:rPr>
          <w:rFonts w:ascii="Arial" w:eastAsia="Arial" w:hAnsi="Arial" w:cs="Arial"/>
          <w:b/>
          <w:bCs/>
        </w:rPr>
      </w:pPr>
      <w:r w:rsidRPr="00B210E2">
        <w:rPr>
          <w:rFonts w:ascii="Arial" w:eastAsia="Arial" w:hAnsi="Arial" w:cs="Arial"/>
          <w:b/>
          <w:bCs/>
        </w:rPr>
        <w:t>PRESS RELEASE</w:t>
      </w:r>
    </w:p>
    <w:p w14:paraId="70515DB3" w14:textId="2308DFEA" w:rsidR="0C50BDE2" w:rsidRPr="00B210E2" w:rsidRDefault="0C50BDE2" w:rsidP="0A1D8372">
      <w:pPr>
        <w:spacing w:line="259" w:lineRule="auto"/>
        <w:rPr>
          <w:rFonts w:ascii="Arial" w:eastAsia="Arial" w:hAnsi="Arial" w:cs="Arial"/>
        </w:rPr>
      </w:pPr>
      <w:r w:rsidRPr="00B210E2">
        <w:rPr>
          <w:rFonts w:ascii="Arial" w:eastAsia="Arial" w:hAnsi="Arial" w:cs="Arial"/>
        </w:rPr>
        <w:t>Media Contact:</w:t>
      </w:r>
    </w:p>
    <w:p w14:paraId="02D2DCB5" w14:textId="71A887A3" w:rsidR="26D10782" w:rsidRPr="00B210E2" w:rsidRDefault="26D10782" w:rsidP="0A1D8372">
      <w:pPr>
        <w:rPr>
          <w:rFonts w:ascii="Arial" w:eastAsia="Arial" w:hAnsi="Arial" w:cs="Arial"/>
        </w:rPr>
      </w:pPr>
      <w:r w:rsidRPr="00B210E2">
        <w:rPr>
          <w:rFonts w:ascii="Arial" w:eastAsia="Arial" w:hAnsi="Arial" w:cs="Arial"/>
        </w:rPr>
        <w:t xml:space="preserve">Stacy </w:t>
      </w:r>
      <w:r w:rsidR="3E1FFC6B" w:rsidRPr="00B210E2">
        <w:rPr>
          <w:rFonts w:ascii="Arial" w:eastAsia="Arial" w:hAnsi="Arial" w:cs="Arial"/>
        </w:rPr>
        <w:t>Godinez</w:t>
      </w:r>
      <w:r w:rsidRPr="00B210E2">
        <w:rPr>
          <w:rFonts w:ascii="Arial" w:eastAsia="Arial" w:hAnsi="Arial" w:cs="Arial"/>
        </w:rPr>
        <w:t>, Marketing &amp; Communications Manager</w:t>
      </w:r>
      <w:r w:rsidRPr="00B210E2">
        <w:rPr>
          <w:rFonts w:ascii="Arial" w:hAnsi="Arial" w:cs="Arial"/>
        </w:rPr>
        <w:tab/>
      </w:r>
      <w:r w:rsidRPr="00B210E2">
        <w:rPr>
          <w:rFonts w:ascii="Arial" w:hAnsi="Arial" w:cs="Arial"/>
        </w:rPr>
        <w:tab/>
      </w:r>
      <w:r w:rsidRPr="00B210E2">
        <w:rPr>
          <w:rFonts w:ascii="Arial" w:hAnsi="Arial" w:cs="Arial"/>
        </w:rPr>
        <w:tab/>
      </w:r>
    </w:p>
    <w:p w14:paraId="1571A621" w14:textId="36F0854C" w:rsidR="26D10782" w:rsidRPr="00B210E2" w:rsidRDefault="26D10782" w:rsidP="0A1D8372">
      <w:pPr>
        <w:rPr>
          <w:rFonts w:ascii="Arial" w:eastAsia="Arial" w:hAnsi="Arial" w:cs="Arial"/>
        </w:rPr>
      </w:pPr>
      <w:r w:rsidRPr="00B210E2">
        <w:rPr>
          <w:rFonts w:ascii="Arial" w:eastAsia="Arial" w:hAnsi="Arial" w:cs="Arial"/>
        </w:rPr>
        <w:t>Community Health Trust of Pajaro Valley</w:t>
      </w:r>
    </w:p>
    <w:p w14:paraId="1F84FE5C" w14:textId="5A143230" w:rsidR="26D10782" w:rsidRPr="00B210E2" w:rsidRDefault="26D10782" w:rsidP="0A1D8372">
      <w:pPr>
        <w:rPr>
          <w:rFonts w:ascii="Arial" w:eastAsia="Arial" w:hAnsi="Arial" w:cs="Arial"/>
        </w:rPr>
      </w:pPr>
      <w:r w:rsidRPr="00B210E2">
        <w:rPr>
          <w:rFonts w:ascii="Arial" w:eastAsia="Arial" w:hAnsi="Arial" w:cs="Arial"/>
        </w:rPr>
        <w:t xml:space="preserve">831-726-4260 </w:t>
      </w:r>
    </w:p>
    <w:p w14:paraId="183FA652" w14:textId="62D081DF" w:rsidR="26D10782" w:rsidRPr="00B210E2" w:rsidRDefault="26D10782" w:rsidP="3238984F">
      <w:pPr>
        <w:rPr>
          <w:rFonts w:ascii="Arial" w:hAnsi="Arial" w:cs="Arial"/>
        </w:rPr>
      </w:pPr>
      <w:hyperlink r:id="rId10">
        <w:r w:rsidRPr="00B210E2">
          <w:rPr>
            <w:rStyle w:val="Hyperlink"/>
            <w:rFonts w:ascii="Arial" w:eastAsia="Arial" w:hAnsi="Arial" w:cs="Arial"/>
            <w:b/>
            <w:bCs/>
          </w:rPr>
          <w:t>sguzman@pvhealthtrust.org</w:t>
        </w:r>
      </w:hyperlink>
    </w:p>
    <w:p w14:paraId="061E4858" w14:textId="626ABBB0" w:rsidR="26D10782" w:rsidRPr="00B210E2" w:rsidRDefault="26D10782" w:rsidP="52A6FF37">
      <w:pPr>
        <w:spacing w:line="276" w:lineRule="auto"/>
        <w:rPr>
          <w:rFonts w:ascii="Arial" w:hAnsi="Arial" w:cs="Arial"/>
        </w:rPr>
      </w:pPr>
      <w:r w:rsidRPr="00B210E2">
        <w:rPr>
          <w:rFonts w:ascii="Arial" w:eastAsia="Arial" w:hAnsi="Arial" w:cs="Arial"/>
          <w:b/>
          <w:bCs/>
        </w:rPr>
        <w:t xml:space="preserve"> </w:t>
      </w:r>
    </w:p>
    <w:p w14:paraId="4207446D" w14:textId="77777777" w:rsidR="00B210E2" w:rsidRPr="000A563F" w:rsidRDefault="00B210E2" w:rsidP="00B210E2">
      <w:pPr>
        <w:jc w:val="center"/>
        <w:rPr>
          <w:rFonts w:ascii="Arial" w:eastAsia="Aptos" w:hAnsi="Arial" w:cs="Arial"/>
        </w:rPr>
      </w:pPr>
      <w:r w:rsidRPr="000A563F">
        <w:rPr>
          <w:rFonts w:ascii="Arial" w:eastAsia="Aptos" w:hAnsi="Arial" w:cs="Arial"/>
          <w:b/>
          <w:bCs/>
        </w:rPr>
        <w:t>Access, Empowerment, and Care at the 27th Annual Health Fair in Watsonville</w:t>
      </w:r>
    </w:p>
    <w:p w14:paraId="2BD8F08D" w14:textId="77777777" w:rsidR="00B210E2" w:rsidRPr="000A563F" w:rsidRDefault="00B210E2" w:rsidP="00B210E2">
      <w:pPr>
        <w:jc w:val="center"/>
        <w:rPr>
          <w:rFonts w:ascii="Arial" w:eastAsia="Aptos" w:hAnsi="Arial" w:cs="Arial"/>
        </w:rPr>
      </w:pPr>
      <w:r w:rsidRPr="000A563F">
        <w:rPr>
          <w:rFonts w:ascii="Arial" w:eastAsia="Aptos" w:hAnsi="Arial" w:cs="Arial"/>
          <w:i/>
          <w:iCs/>
        </w:rPr>
        <w:t>Hosted by Community Health Trust, the free event offers vital health services and education to support a thriving community</w:t>
      </w:r>
    </w:p>
    <w:p w14:paraId="3C911ABA" w14:textId="77777777" w:rsidR="00B210E2" w:rsidRPr="000A563F" w:rsidRDefault="00B210E2" w:rsidP="00B210E2">
      <w:pPr>
        <w:rPr>
          <w:rFonts w:ascii="Arial" w:eastAsia="Aptos" w:hAnsi="Arial" w:cs="Arial"/>
        </w:rPr>
      </w:pPr>
      <w:r w:rsidRPr="000A563F">
        <w:rPr>
          <w:rFonts w:ascii="Arial" w:eastAsia="Aptos" w:hAnsi="Arial" w:cs="Arial"/>
        </w:rPr>
        <w:t> </w:t>
      </w:r>
    </w:p>
    <w:p w14:paraId="25BB32AE" w14:textId="3D8F1E4B" w:rsidR="00B210E2" w:rsidRPr="000A563F" w:rsidRDefault="003E5471" w:rsidP="00B210E2">
      <w:pPr>
        <w:rPr>
          <w:rFonts w:ascii="Arial" w:eastAsia="Aptos" w:hAnsi="Arial" w:cs="Arial"/>
        </w:rPr>
      </w:pPr>
      <w:r>
        <w:rPr>
          <w:rFonts w:ascii="Arial" w:eastAsia="Aptos" w:hAnsi="Arial" w:cs="Arial"/>
          <w:b/>
          <w:bCs/>
        </w:rPr>
        <w:t>[</w:t>
      </w:r>
      <w:r w:rsidR="00B210E2" w:rsidRPr="000A563F">
        <w:rPr>
          <w:rFonts w:ascii="Arial" w:eastAsia="Aptos" w:hAnsi="Arial" w:cs="Arial"/>
          <w:b/>
          <w:bCs/>
        </w:rPr>
        <w:t>Watsonville, CA</w:t>
      </w:r>
      <w:r>
        <w:rPr>
          <w:rFonts w:ascii="Arial" w:eastAsia="Aptos" w:hAnsi="Arial" w:cs="Arial"/>
          <w:b/>
          <w:bCs/>
        </w:rPr>
        <w:t>, May 2, 2025]</w:t>
      </w:r>
      <w:r w:rsidR="00B210E2" w:rsidRPr="000A563F">
        <w:rPr>
          <w:rFonts w:ascii="Arial" w:eastAsia="Aptos" w:hAnsi="Arial" w:cs="Arial"/>
        </w:rPr>
        <w:t xml:space="preserve"> – The Community Health Trust of Pajaro Valley is excited to announce its </w:t>
      </w:r>
      <w:r w:rsidR="00B210E2" w:rsidRPr="000A563F">
        <w:rPr>
          <w:rFonts w:ascii="Arial" w:eastAsia="Aptos" w:hAnsi="Arial" w:cs="Arial"/>
          <w:b/>
          <w:bCs/>
        </w:rPr>
        <w:t>27th Annual Health Fair</w:t>
      </w:r>
      <w:r w:rsidR="00B210E2" w:rsidRPr="000A563F">
        <w:rPr>
          <w:rFonts w:ascii="Arial" w:eastAsia="Aptos" w:hAnsi="Arial" w:cs="Arial"/>
        </w:rPr>
        <w:t xml:space="preserve">, happening </w:t>
      </w:r>
      <w:r w:rsidR="00B210E2" w:rsidRPr="000A563F">
        <w:rPr>
          <w:rFonts w:ascii="Arial" w:eastAsia="Aptos" w:hAnsi="Arial" w:cs="Arial"/>
          <w:b/>
          <w:bCs/>
        </w:rPr>
        <w:t>Friday, May 9th, from 2:00 PM to 6:00 PM</w:t>
      </w:r>
      <w:r w:rsidR="00B210E2" w:rsidRPr="000A563F">
        <w:rPr>
          <w:rFonts w:ascii="Arial" w:eastAsia="Aptos" w:hAnsi="Arial" w:cs="Arial"/>
        </w:rPr>
        <w:t xml:space="preserve"> at </w:t>
      </w:r>
      <w:r w:rsidR="00B210E2" w:rsidRPr="000A563F">
        <w:rPr>
          <w:rFonts w:ascii="Arial" w:eastAsia="Aptos" w:hAnsi="Arial" w:cs="Arial"/>
          <w:b/>
          <w:bCs/>
        </w:rPr>
        <w:t>Watsonville City Plaza</w:t>
      </w:r>
      <w:r>
        <w:rPr>
          <w:rFonts w:ascii="Arial" w:eastAsia="Aptos" w:hAnsi="Arial" w:cs="Arial"/>
        </w:rPr>
        <w:t xml:space="preserve">. </w:t>
      </w:r>
      <w:r w:rsidR="00B210E2" w:rsidRPr="000A563F">
        <w:rPr>
          <w:rFonts w:ascii="Arial" w:eastAsia="Aptos" w:hAnsi="Arial" w:cs="Arial"/>
        </w:rPr>
        <w:t>This free, family-friendly event brings together over 40 local organizations, businesses, and agencies to provide vital health services, resources, and education in one convenient location.  </w:t>
      </w:r>
    </w:p>
    <w:p w14:paraId="19940046" w14:textId="77777777" w:rsidR="00B210E2" w:rsidRPr="000A563F" w:rsidRDefault="00B210E2" w:rsidP="00B210E2">
      <w:pPr>
        <w:rPr>
          <w:rFonts w:ascii="Arial" w:eastAsia="Aptos" w:hAnsi="Arial" w:cs="Arial"/>
        </w:rPr>
      </w:pPr>
      <w:r w:rsidRPr="000A563F">
        <w:rPr>
          <w:rFonts w:ascii="Arial" w:eastAsia="Aptos" w:hAnsi="Arial" w:cs="Arial"/>
        </w:rPr>
        <w:t>  </w:t>
      </w:r>
    </w:p>
    <w:p w14:paraId="5DDB46B5" w14:textId="77777777" w:rsidR="00B210E2" w:rsidRPr="000A563F" w:rsidRDefault="00B210E2" w:rsidP="00B210E2">
      <w:pPr>
        <w:rPr>
          <w:rFonts w:ascii="Arial" w:eastAsia="Aptos" w:hAnsi="Arial" w:cs="Arial"/>
        </w:rPr>
      </w:pPr>
      <w:r w:rsidRPr="000A563F">
        <w:rPr>
          <w:rFonts w:ascii="Arial" w:eastAsia="Aptos" w:hAnsi="Arial" w:cs="Arial"/>
        </w:rPr>
        <w:t xml:space="preserve">The Health Fair offers a welcoming space where individuals and families can connect with local health providers, access essential services, and explore valuable community resources. Attendees will find support for </w:t>
      </w:r>
      <w:r w:rsidRPr="000A563F">
        <w:rPr>
          <w:rFonts w:ascii="Arial" w:eastAsia="Aptos" w:hAnsi="Arial" w:cs="Arial"/>
          <w:b/>
          <w:bCs/>
        </w:rPr>
        <w:t>mental health, nutrition and food access, reproductive and family health, housing, and financial assistance</w:t>
      </w:r>
      <w:r w:rsidRPr="000A563F">
        <w:rPr>
          <w:rFonts w:ascii="Arial" w:eastAsia="Aptos" w:hAnsi="Arial" w:cs="Arial"/>
        </w:rPr>
        <w:t xml:space="preserve">. With </w:t>
      </w:r>
      <w:r w:rsidRPr="000A563F">
        <w:rPr>
          <w:rFonts w:ascii="Arial" w:eastAsia="Aptos" w:hAnsi="Arial" w:cs="Arial"/>
          <w:b/>
          <w:bCs/>
        </w:rPr>
        <w:t>hands-on demonstrations and culturally relevant health education</w:t>
      </w:r>
      <w:r w:rsidRPr="000A563F">
        <w:rPr>
          <w:rFonts w:ascii="Arial" w:eastAsia="Aptos" w:hAnsi="Arial" w:cs="Arial"/>
        </w:rPr>
        <w:t>, the event is designed to meet the diverse needs of our community.  </w:t>
      </w:r>
    </w:p>
    <w:p w14:paraId="40348052" w14:textId="77777777" w:rsidR="00B210E2" w:rsidRPr="000A563F" w:rsidRDefault="00B210E2" w:rsidP="00B210E2">
      <w:pPr>
        <w:rPr>
          <w:rFonts w:ascii="Arial" w:eastAsia="Aptos" w:hAnsi="Arial" w:cs="Arial"/>
        </w:rPr>
      </w:pPr>
      <w:r w:rsidRPr="000A563F">
        <w:rPr>
          <w:rFonts w:ascii="Arial" w:eastAsia="Aptos" w:hAnsi="Arial" w:cs="Arial"/>
        </w:rPr>
        <w:t>  </w:t>
      </w:r>
    </w:p>
    <w:p w14:paraId="392B9937" w14:textId="77777777" w:rsidR="00B210E2" w:rsidRPr="00B210E2" w:rsidRDefault="00B210E2" w:rsidP="00B210E2">
      <w:pPr>
        <w:pStyle w:val="Quote"/>
        <w:jc w:val="left"/>
        <w:rPr>
          <w:rFonts w:ascii="Arial" w:eastAsia="Aptos" w:hAnsi="Arial" w:cs="Arial"/>
        </w:rPr>
      </w:pPr>
      <w:r w:rsidRPr="00B210E2">
        <w:rPr>
          <w:rFonts w:ascii="Arial" w:eastAsia="Aptos" w:hAnsi="Arial" w:cs="Arial"/>
        </w:rPr>
        <w:t>"The Health Fair is one of the ways we connect our community with services that can make a real difference in their lives," says DeAndre' James, Executive Director of Community Health Trust. "By offering free screenings, health education, and family-friendly activities, we're promoting equitable access to care and creating a space where everyone is welcome to learn, connect, and prioritize their health."  </w:t>
      </w:r>
    </w:p>
    <w:p w14:paraId="58A19B23" w14:textId="77777777" w:rsidR="00B210E2" w:rsidRPr="000A563F" w:rsidRDefault="00B210E2" w:rsidP="00B210E2">
      <w:pPr>
        <w:rPr>
          <w:rFonts w:ascii="Arial" w:eastAsia="Aptos" w:hAnsi="Arial" w:cs="Arial"/>
        </w:rPr>
      </w:pPr>
      <w:r w:rsidRPr="000A563F">
        <w:rPr>
          <w:rFonts w:ascii="Arial" w:eastAsia="Aptos" w:hAnsi="Arial" w:cs="Arial"/>
        </w:rPr>
        <w:t>  </w:t>
      </w:r>
    </w:p>
    <w:p w14:paraId="4AC9647B" w14:textId="4DE39D4A" w:rsidR="00B210E2" w:rsidRPr="000A563F" w:rsidRDefault="00B210E2" w:rsidP="00B210E2">
      <w:pPr>
        <w:rPr>
          <w:rFonts w:ascii="Arial" w:eastAsia="Aptos" w:hAnsi="Arial" w:cs="Arial"/>
        </w:rPr>
      </w:pPr>
      <w:r w:rsidRPr="000A563F">
        <w:rPr>
          <w:rFonts w:ascii="Arial" w:eastAsia="Aptos" w:hAnsi="Arial" w:cs="Arial"/>
          <w:b/>
          <w:bCs/>
        </w:rPr>
        <w:t xml:space="preserve">At the </w:t>
      </w:r>
      <w:r w:rsidR="003E5471">
        <w:rPr>
          <w:rFonts w:ascii="Arial" w:eastAsia="Aptos" w:hAnsi="Arial" w:cs="Arial"/>
          <w:b/>
          <w:bCs/>
        </w:rPr>
        <w:t>e</w:t>
      </w:r>
      <w:r w:rsidRPr="000A563F">
        <w:rPr>
          <w:rFonts w:ascii="Arial" w:eastAsia="Aptos" w:hAnsi="Arial" w:cs="Arial"/>
          <w:b/>
          <w:bCs/>
        </w:rPr>
        <w:t xml:space="preserve">vent, </w:t>
      </w:r>
      <w:r w:rsidR="003E5471">
        <w:rPr>
          <w:rFonts w:ascii="Arial" w:eastAsia="Aptos" w:hAnsi="Arial" w:cs="Arial"/>
          <w:b/>
          <w:bCs/>
        </w:rPr>
        <w:t>a</w:t>
      </w:r>
      <w:r w:rsidRPr="000A563F">
        <w:rPr>
          <w:rFonts w:ascii="Arial" w:eastAsia="Aptos" w:hAnsi="Arial" w:cs="Arial"/>
          <w:b/>
          <w:bCs/>
        </w:rPr>
        <w:t xml:space="preserve">ttendees </w:t>
      </w:r>
      <w:r w:rsidR="003E5471">
        <w:rPr>
          <w:rFonts w:ascii="Arial" w:eastAsia="Aptos" w:hAnsi="Arial" w:cs="Arial"/>
          <w:b/>
          <w:bCs/>
        </w:rPr>
        <w:t>c</w:t>
      </w:r>
      <w:r w:rsidRPr="000A563F">
        <w:rPr>
          <w:rFonts w:ascii="Arial" w:eastAsia="Aptos" w:hAnsi="Arial" w:cs="Arial"/>
          <w:b/>
          <w:bCs/>
        </w:rPr>
        <w:t xml:space="preserve">an </w:t>
      </w:r>
      <w:r w:rsidR="003E5471">
        <w:rPr>
          <w:rFonts w:ascii="Arial" w:eastAsia="Aptos" w:hAnsi="Arial" w:cs="Arial"/>
          <w:b/>
          <w:bCs/>
        </w:rPr>
        <w:t>e</w:t>
      </w:r>
      <w:r w:rsidRPr="000A563F">
        <w:rPr>
          <w:rFonts w:ascii="Arial" w:eastAsia="Aptos" w:hAnsi="Arial" w:cs="Arial"/>
          <w:b/>
          <w:bCs/>
        </w:rPr>
        <w:t>xpect:</w:t>
      </w:r>
      <w:r w:rsidRPr="000A563F">
        <w:rPr>
          <w:rFonts w:ascii="Arial" w:eastAsia="Aptos" w:hAnsi="Arial" w:cs="Arial"/>
        </w:rPr>
        <w:t> </w:t>
      </w:r>
    </w:p>
    <w:p w14:paraId="2B20A990" w14:textId="63B3916D" w:rsidR="00B210E2" w:rsidRPr="000A563F" w:rsidRDefault="00B448B1" w:rsidP="00B210E2">
      <w:pPr>
        <w:numPr>
          <w:ilvl w:val="0"/>
          <w:numId w:val="8"/>
        </w:numPr>
        <w:rPr>
          <w:rFonts w:ascii="Arial" w:eastAsia="Aptos" w:hAnsi="Arial" w:cs="Arial"/>
        </w:rPr>
      </w:pPr>
      <w:r>
        <w:rPr>
          <w:rFonts w:ascii="Arial" w:eastAsia="Aptos" w:hAnsi="Arial" w:cs="Arial"/>
          <w:b/>
          <w:bCs/>
        </w:rPr>
        <w:t>Wellness</w:t>
      </w:r>
      <w:r w:rsidR="00B210E2" w:rsidRPr="000A563F">
        <w:rPr>
          <w:rFonts w:ascii="Arial" w:eastAsia="Aptos" w:hAnsi="Arial" w:cs="Arial"/>
          <w:b/>
          <w:bCs/>
        </w:rPr>
        <w:t xml:space="preserve"> screenings</w:t>
      </w:r>
      <w:r w:rsidR="00B210E2" w:rsidRPr="000A563F">
        <w:rPr>
          <w:rFonts w:ascii="Arial" w:eastAsia="Aptos" w:hAnsi="Arial" w:cs="Arial"/>
        </w:rPr>
        <w:t xml:space="preserve"> provided by Community Health Trust, including: </w:t>
      </w:r>
    </w:p>
    <w:p w14:paraId="1F15BBDA" w14:textId="77777777" w:rsidR="00B210E2" w:rsidRPr="000A563F" w:rsidRDefault="00B210E2" w:rsidP="00B210E2">
      <w:pPr>
        <w:numPr>
          <w:ilvl w:val="0"/>
          <w:numId w:val="9"/>
        </w:numPr>
        <w:tabs>
          <w:tab w:val="num" w:pos="720"/>
        </w:tabs>
        <w:rPr>
          <w:rFonts w:ascii="Arial" w:eastAsia="Aptos" w:hAnsi="Arial" w:cs="Arial"/>
        </w:rPr>
      </w:pPr>
      <w:r w:rsidRPr="000A563F">
        <w:rPr>
          <w:rFonts w:ascii="Arial" w:eastAsia="Aptos" w:hAnsi="Arial" w:cs="Arial"/>
        </w:rPr>
        <w:t>Diabetes, cholesterol, A1C, and blood glucose tests </w:t>
      </w:r>
    </w:p>
    <w:p w14:paraId="1FD45910" w14:textId="77777777" w:rsidR="00B210E2" w:rsidRPr="000A563F" w:rsidRDefault="00B210E2" w:rsidP="00B210E2">
      <w:pPr>
        <w:numPr>
          <w:ilvl w:val="0"/>
          <w:numId w:val="10"/>
        </w:numPr>
        <w:tabs>
          <w:tab w:val="num" w:pos="720"/>
        </w:tabs>
        <w:rPr>
          <w:rFonts w:ascii="Arial" w:eastAsia="Aptos" w:hAnsi="Arial" w:cs="Arial"/>
        </w:rPr>
      </w:pPr>
      <w:r w:rsidRPr="000A563F">
        <w:rPr>
          <w:rFonts w:ascii="Arial" w:eastAsia="Aptos" w:hAnsi="Arial" w:cs="Arial"/>
        </w:rPr>
        <w:t>Healthy food tastings and nutrition resources </w:t>
      </w:r>
    </w:p>
    <w:p w14:paraId="30697D80" w14:textId="77777777" w:rsidR="00B210E2" w:rsidRPr="000A563F" w:rsidRDefault="00B210E2" w:rsidP="00B210E2">
      <w:pPr>
        <w:numPr>
          <w:ilvl w:val="0"/>
          <w:numId w:val="11"/>
        </w:numPr>
        <w:rPr>
          <w:rFonts w:ascii="Arial" w:eastAsia="Aptos" w:hAnsi="Arial" w:cs="Arial"/>
        </w:rPr>
      </w:pPr>
      <w:r w:rsidRPr="000A563F">
        <w:rPr>
          <w:rFonts w:ascii="Arial" w:eastAsia="Aptos" w:hAnsi="Arial" w:cs="Arial"/>
          <w:b/>
          <w:bCs/>
        </w:rPr>
        <w:t>Blood pressure checks</w:t>
      </w:r>
      <w:r w:rsidRPr="000A563F">
        <w:rPr>
          <w:rFonts w:ascii="Arial" w:eastAsia="Aptos" w:hAnsi="Arial" w:cs="Arial"/>
        </w:rPr>
        <w:t xml:space="preserve"> from Dominican Hospital’s Mobile Wellness Clinic </w:t>
      </w:r>
    </w:p>
    <w:p w14:paraId="5A00644D" w14:textId="77777777" w:rsidR="00B210E2" w:rsidRPr="000A563F" w:rsidRDefault="00B210E2" w:rsidP="00B210E2">
      <w:pPr>
        <w:numPr>
          <w:ilvl w:val="0"/>
          <w:numId w:val="12"/>
        </w:numPr>
        <w:rPr>
          <w:rFonts w:ascii="Arial" w:eastAsia="Aptos" w:hAnsi="Arial" w:cs="Arial"/>
        </w:rPr>
      </w:pPr>
      <w:r w:rsidRPr="000A563F">
        <w:rPr>
          <w:rFonts w:ascii="Arial" w:eastAsia="Aptos" w:hAnsi="Arial" w:cs="Arial"/>
          <w:b/>
          <w:bCs/>
        </w:rPr>
        <w:t>Live CPR and choking response demonstrations</w:t>
      </w:r>
      <w:r w:rsidRPr="000A563F">
        <w:rPr>
          <w:rFonts w:ascii="Arial" w:eastAsia="Aptos" w:hAnsi="Arial" w:cs="Arial"/>
        </w:rPr>
        <w:t xml:space="preserve"> led by Watsonville High School Health Academy students </w:t>
      </w:r>
    </w:p>
    <w:p w14:paraId="5C14BEC7" w14:textId="77777777" w:rsidR="00B210E2" w:rsidRPr="000A563F" w:rsidRDefault="00B210E2" w:rsidP="00B210E2">
      <w:pPr>
        <w:numPr>
          <w:ilvl w:val="0"/>
          <w:numId w:val="13"/>
        </w:numPr>
        <w:rPr>
          <w:rFonts w:ascii="Arial" w:eastAsia="Aptos" w:hAnsi="Arial" w:cs="Arial"/>
        </w:rPr>
      </w:pPr>
      <w:r w:rsidRPr="000A563F">
        <w:rPr>
          <w:rFonts w:ascii="Arial" w:eastAsia="Aptos" w:hAnsi="Arial" w:cs="Arial"/>
          <w:b/>
          <w:bCs/>
        </w:rPr>
        <w:t>Vision screenings</w:t>
      </w:r>
      <w:r w:rsidRPr="000A563F">
        <w:rPr>
          <w:rFonts w:ascii="Arial" w:eastAsia="Aptos" w:hAnsi="Arial" w:cs="Arial"/>
        </w:rPr>
        <w:t xml:space="preserve"> from Vista Center for the Blind and Visually Impaired </w:t>
      </w:r>
    </w:p>
    <w:p w14:paraId="22E7CC36" w14:textId="77777777" w:rsidR="00B210E2" w:rsidRPr="000A563F" w:rsidRDefault="00B210E2" w:rsidP="00B210E2">
      <w:pPr>
        <w:numPr>
          <w:ilvl w:val="0"/>
          <w:numId w:val="14"/>
        </w:numPr>
        <w:rPr>
          <w:rFonts w:ascii="Arial" w:eastAsia="Aptos" w:hAnsi="Arial" w:cs="Arial"/>
        </w:rPr>
      </w:pPr>
      <w:r w:rsidRPr="000A563F">
        <w:rPr>
          <w:rFonts w:ascii="Arial" w:eastAsia="Aptos" w:hAnsi="Arial" w:cs="Arial"/>
          <w:b/>
          <w:bCs/>
        </w:rPr>
        <w:t>Breast cancer lump detection demonstrations</w:t>
      </w:r>
      <w:r w:rsidRPr="000A563F">
        <w:rPr>
          <w:rFonts w:ascii="Arial" w:eastAsia="Aptos" w:hAnsi="Arial" w:cs="Arial"/>
        </w:rPr>
        <w:t xml:space="preserve"> by Community Health Partnership’s Every Woman Counts program </w:t>
      </w:r>
    </w:p>
    <w:p w14:paraId="3191E705" w14:textId="77777777" w:rsidR="00B210E2" w:rsidRPr="000A563F" w:rsidRDefault="00B210E2" w:rsidP="00B210E2">
      <w:pPr>
        <w:numPr>
          <w:ilvl w:val="0"/>
          <w:numId w:val="15"/>
        </w:numPr>
        <w:rPr>
          <w:rFonts w:ascii="Arial" w:eastAsia="Aptos" w:hAnsi="Arial" w:cs="Arial"/>
        </w:rPr>
      </w:pPr>
      <w:r w:rsidRPr="000A563F">
        <w:rPr>
          <w:rFonts w:ascii="Arial" w:eastAsia="Aptos" w:hAnsi="Arial" w:cs="Arial"/>
          <w:b/>
          <w:bCs/>
        </w:rPr>
        <w:t>Live performances and movement sessions</w:t>
      </w:r>
      <w:r w:rsidRPr="000A563F">
        <w:rPr>
          <w:rFonts w:ascii="Arial" w:eastAsia="Aptos" w:hAnsi="Arial" w:cs="Arial"/>
        </w:rPr>
        <w:t xml:space="preserve"> including: </w:t>
      </w:r>
    </w:p>
    <w:p w14:paraId="45587585" w14:textId="77777777" w:rsidR="00B210E2" w:rsidRPr="000A563F" w:rsidRDefault="00B210E2" w:rsidP="00B210E2">
      <w:pPr>
        <w:numPr>
          <w:ilvl w:val="0"/>
          <w:numId w:val="16"/>
        </w:numPr>
        <w:tabs>
          <w:tab w:val="num" w:pos="720"/>
        </w:tabs>
        <w:rPr>
          <w:rFonts w:ascii="Arial" w:eastAsia="Aptos" w:hAnsi="Arial" w:cs="Arial"/>
        </w:rPr>
      </w:pPr>
      <w:proofErr w:type="spellStart"/>
      <w:r w:rsidRPr="000A563F">
        <w:rPr>
          <w:rFonts w:ascii="Arial" w:eastAsia="Aptos" w:hAnsi="Arial" w:cs="Arial"/>
        </w:rPr>
        <w:lastRenderedPageBreak/>
        <w:t>Estrellas</w:t>
      </w:r>
      <w:proofErr w:type="spellEnd"/>
      <w:r w:rsidRPr="000A563F">
        <w:rPr>
          <w:rFonts w:ascii="Arial" w:eastAsia="Aptos" w:hAnsi="Arial" w:cs="Arial"/>
        </w:rPr>
        <w:t xml:space="preserve"> de Esperanza </w:t>
      </w:r>
    </w:p>
    <w:p w14:paraId="6DA14CD3" w14:textId="77777777" w:rsidR="00B210E2" w:rsidRPr="000A563F" w:rsidRDefault="00B210E2" w:rsidP="00B210E2">
      <w:pPr>
        <w:numPr>
          <w:ilvl w:val="0"/>
          <w:numId w:val="17"/>
        </w:numPr>
        <w:tabs>
          <w:tab w:val="num" w:pos="720"/>
        </w:tabs>
        <w:rPr>
          <w:rFonts w:ascii="Arial" w:eastAsia="Aptos" w:hAnsi="Arial" w:cs="Arial"/>
        </w:rPr>
      </w:pPr>
      <w:r w:rsidRPr="000A563F">
        <w:rPr>
          <w:rFonts w:ascii="Arial" w:eastAsia="Aptos" w:hAnsi="Arial" w:cs="Arial"/>
        </w:rPr>
        <w:t>Mariachi Alma de Mexico </w:t>
      </w:r>
    </w:p>
    <w:p w14:paraId="600D2EDD" w14:textId="77777777" w:rsidR="00B210E2" w:rsidRPr="000A563F" w:rsidRDefault="00B210E2" w:rsidP="00B210E2">
      <w:pPr>
        <w:numPr>
          <w:ilvl w:val="0"/>
          <w:numId w:val="18"/>
        </w:numPr>
        <w:tabs>
          <w:tab w:val="num" w:pos="720"/>
        </w:tabs>
        <w:rPr>
          <w:rFonts w:ascii="Arial" w:eastAsia="Aptos" w:hAnsi="Arial" w:cs="Arial"/>
        </w:rPr>
      </w:pPr>
      <w:r w:rsidRPr="000A563F">
        <w:rPr>
          <w:rFonts w:ascii="Arial" w:eastAsia="Aptos" w:hAnsi="Arial" w:cs="Arial"/>
          <w:lang w:val="es-ES"/>
        </w:rPr>
        <w:t xml:space="preserve">Zumba </w:t>
      </w:r>
      <w:proofErr w:type="spellStart"/>
      <w:r w:rsidRPr="000A563F">
        <w:rPr>
          <w:rFonts w:ascii="Arial" w:eastAsia="Aptos" w:hAnsi="Arial" w:cs="Arial"/>
          <w:lang w:val="es-ES"/>
        </w:rPr>
        <w:t>class</w:t>
      </w:r>
      <w:proofErr w:type="spellEnd"/>
      <w:r w:rsidRPr="000A563F">
        <w:rPr>
          <w:rFonts w:ascii="Arial" w:eastAsia="Aptos" w:hAnsi="Arial" w:cs="Arial"/>
          <w:lang w:val="es-ES"/>
        </w:rPr>
        <w:t xml:space="preserve"> led </w:t>
      </w:r>
      <w:proofErr w:type="spellStart"/>
      <w:r w:rsidRPr="000A563F">
        <w:rPr>
          <w:rFonts w:ascii="Arial" w:eastAsia="Aptos" w:hAnsi="Arial" w:cs="Arial"/>
          <w:lang w:val="es-ES"/>
        </w:rPr>
        <w:t>by</w:t>
      </w:r>
      <w:proofErr w:type="spellEnd"/>
      <w:r w:rsidRPr="000A563F">
        <w:rPr>
          <w:rFonts w:ascii="Arial" w:eastAsia="Aptos" w:hAnsi="Arial" w:cs="Arial"/>
          <w:lang w:val="es-ES"/>
        </w:rPr>
        <w:t xml:space="preserve"> Gardenia Amor y Bienestar para la Mujer</w:t>
      </w:r>
      <w:r w:rsidRPr="000A563F">
        <w:rPr>
          <w:rFonts w:ascii="Arial" w:eastAsia="Aptos" w:hAnsi="Arial" w:cs="Arial"/>
        </w:rPr>
        <w:t> </w:t>
      </w:r>
    </w:p>
    <w:p w14:paraId="74CBC9FF" w14:textId="77777777" w:rsidR="00B210E2" w:rsidRPr="000A563F" w:rsidRDefault="00B210E2" w:rsidP="00B210E2">
      <w:pPr>
        <w:rPr>
          <w:rFonts w:ascii="Arial" w:eastAsia="Aptos" w:hAnsi="Arial" w:cs="Arial"/>
        </w:rPr>
      </w:pPr>
      <w:r w:rsidRPr="000A563F">
        <w:rPr>
          <w:rFonts w:ascii="Arial" w:eastAsia="Aptos" w:hAnsi="Arial" w:cs="Arial"/>
        </w:rPr>
        <w:t>  </w:t>
      </w:r>
    </w:p>
    <w:p w14:paraId="49112330" w14:textId="77777777" w:rsidR="00B210E2" w:rsidRPr="000A563F" w:rsidRDefault="00B210E2" w:rsidP="00B210E2">
      <w:pPr>
        <w:rPr>
          <w:rFonts w:ascii="Arial" w:eastAsia="Aptos" w:hAnsi="Arial" w:cs="Arial"/>
        </w:rPr>
      </w:pPr>
      <w:r w:rsidRPr="000A563F">
        <w:rPr>
          <w:rFonts w:ascii="Arial" w:eastAsia="Aptos" w:hAnsi="Arial" w:cs="Arial"/>
        </w:rPr>
        <w:t>This event is made possible through Santa Cruz Metro's generous sponsorship and partnership with the City of Watsonville.   </w:t>
      </w:r>
    </w:p>
    <w:p w14:paraId="317FC37A" w14:textId="77777777" w:rsidR="00B210E2" w:rsidRPr="000A563F" w:rsidRDefault="00B210E2" w:rsidP="00B210E2">
      <w:pPr>
        <w:rPr>
          <w:rFonts w:ascii="Arial" w:eastAsia="Aptos" w:hAnsi="Arial" w:cs="Arial"/>
        </w:rPr>
      </w:pPr>
      <w:r w:rsidRPr="000A563F">
        <w:rPr>
          <w:rFonts w:ascii="Arial" w:eastAsia="Aptos" w:hAnsi="Arial" w:cs="Arial"/>
        </w:rPr>
        <w:t>  </w:t>
      </w:r>
    </w:p>
    <w:p w14:paraId="0D7AED66" w14:textId="77777777" w:rsidR="00B210E2" w:rsidRPr="000A563F" w:rsidRDefault="00B210E2" w:rsidP="00B210E2">
      <w:pPr>
        <w:rPr>
          <w:rFonts w:ascii="Arial" w:eastAsia="Aptos" w:hAnsi="Arial" w:cs="Arial"/>
        </w:rPr>
      </w:pPr>
      <w:r w:rsidRPr="000A563F">
        <w:rPr>
          <w:rFonts w:ascii="Arial" w:eastAsia="Aptos" w:hAnsi="Arial" w:cs="Arial"/>
        </w:rPr>
        <w:t>Everyone is welcome—bring your family, friends, and neighbors for an afternoon dedicated to health, empowerment, and connection.  </w:t>
      </w:r>
    </w:p>
    <w:p w14:paraId="3FF21FDF" w14:textId="77777777" w:rsidR="00B210E2" w:rsidRPr="000A563F" w:rsidRDefault="00B210E2" w:rsidP="00B210E2">
      <w:pPr>
        <w:rPr>
          <w:rFonts w:ascii="Arial" w:eastAsia="Aptos" w:hAnsi="Arial" w:cs="Arial"/>
        </w:rPr>
      </w:pPr>
      <w:r w:rsidRPr="000A563F">
        <w:rPr>
          <w:rFonts w:ascii="Arial" w:eastAsia="Aptos" w:hAnsi="Arial" w:cs="Arial"/>
        </w:rPr>
        <w:t>  </w:t>
      </w:r>
    </w:p>
    <w:p w14:paraId="1CF5233E" w14:textId="78CB31A6" w:rsidR="00B210E2" w:rsidRPr="00B210E2" w:rsidRDefault="00B210E2" w:rsidP="00B210E2">
      <w:pPr>
        <w:rPr>
          <w:rFonts w:ascii="Arial" w:eastAsia="Aptos" w:hAnsi="Arial" w:cs="Arial"/>
        </w:rPr>
      </w:pPr>
      <w:r w:rsidRPr="000A563F">
        <w:rPr>
          <w:rFonts w:ascii="Arial" w:eastAsia="Aptos" w:hAnsi="Arial" w:cs="Arial"/>
        </w:rPr>
        <w:t xml:space="preserve">For more information and a list of participating organizations, visit </w:t>
      </w:r>
      <w:hyperlink r:id="rId11" w:tgtFrame="_blank" w:history="1">
        <w:r w:rsidRPr="000A563F">
          <w:rPr>
            <w:rStyle w:val="Hyperlink"/>
            <w:rFonts w:ascii="Arial" w:eastAsia="Aptos" w:hAnsi="Arial" w:cs="Arial"/>
          </w:rPr>
          <w:t>pvhealthtrust.org/health-fair</w:t>
        </w:r>
      </w:hyperlink>
      <w:r w:rsidRPr="000A563F">
        <w:rPr>
          <w:rFonts w:ascii="Arial" w:eastAsia="Aptos" w:hAnsi="Arial" w:cs="Arial"/>
        </w:rPr>
        <w:t>. </w:t>
      </w:r>
    </w:p>
    <w:p w14:paraId="125C2C10" w14:textId="37EC3E29" w:rsidR="70C59312" w:rsidRPr="00B210E2" w:rsidRDefault="70C59312" w:rsidP="41E2BED8">
      <w:pPr>
        <w:rPr>
          <w:rFonts w:ascii="Arial" w:eastAsia="Arial" w:hAnsi="Arial" w:cs="Arial"/>
          <w:color w:val="000000" w:themeColor="text1"/>
        </w:rPr>
      </w:pPr>
      <w:r w:rsidRPr="00B210E2">
        <w:rPr>
          <w:rFonts w:ascii="Arial" w:eastAsia="Arial" w:hAnsi="Arial" w:cs="Arial"/>
          <w:color w:val="000000" w:themeColor="text1"/>
        </w:rPr>
        <w:t xml:space="preserve"> </w:t>
      </w:r>
    </w:p>
    <w:p w14:paraId="3E98BFF6" w14:textId="06E9008E" w:rsidR="70C59312" w:rsidRPr="00B210E2" w:rsidRDefault="70C59312" w:rsidP="41E2BED8">
      <w:pPr>
        <w:rPr>
          <w:rFonts w:ascii="Arial" w:eastAsia="Arial" w:hAnsi="Arial" w:cs="Arial"/>
          <w:color w:val="000000" w:themeColor="text1"/>
        </w:rPr>
      </w:pPr>
      <w:r w:rsidRPr="00B210E2">
        <w:rPr>
          <w:rFonts w:ascii="Arial" w:eastAsia="Arial" w:hAnsi="Arial" w:cs="Arial"/>
          <w:b/>
          <w:bCs/>
          <w:color w:val="000000" w:themeColor="text1"/>
        </w:rPr>
        <w:t>About Community Health Trust of Pajaro Valley</w:t>
      </w:r>
      <w:r w:rsidRPr="00B210E2">
        <w:rPr>
          <w:rFonts w:ascii="Arial" w:eastAsia="Arial" w:hAnsi="Arial" w:cs="Arial"/>
          <w:color w:val="000000" w:themeColor="text1"/>
        </w:rPr>
        <w:t>: Founded in 1998 and serving a tri county area, the Community Health Trust</w:t>
      </w:r>
      <w:r w:rsidR="00B210E2">
        <w:rPr>
          <w:rFonts w:ascii="Arial" w:eastAsia="Arial" w:hAnsi="Arial" w:cs="Arial"/>
          <w:color w:val="000000" w:themeColor="text1"/>
        </w:rPr>
        <w:t xml:space="preserve"> (CHT)</w:t>
      </w:r>
      <w:r w:rsidRPr="00B210E2">
        <w:rPr>
          <w:rFonts w:ascii="Arial" w:eastAsia="Arial" w:hAnsi="Arial" w:cs="Arial"/>
          <w:color w:val="000000" w:themeColor="text1"/>
        </w:rPr>
        <w:t xml:space="preserve"> is recognized for its leadership as a convener in the South Santa Cruz County area. CHT is motivated to foster an equitable Pajaro Valley with health, wellness and a full quality of life for all through access to resources, activities, and choices that help prevent illness and improve quality of life. </w:t>
      </w:r>
    </w:p>
    <w:p w14:paraId="095FE319" w14:textId="08D26ACE" w:rsidR="70C59312" w:rsidRPr="00B210E2" w:rsidRDefault="70C59312" w:rsidP="41E2BED8">
      <w:pPr>
        <w:rPr>
          <w:rFonts w:ascii="Arial" w:eastAsia="Calibri Light" w:hAnsi="Arial" w:cs="Arial"/>
          <w:color w:val="000000" w:themeColor="text1"/>
        </w:rPr>
      </w:pPr>
      <w:r w:rsidRPr="00B210E2">
        <w:rPr>
          <w:rFonts w:ascii="Arial" w:eastAsia="Calibri Light" w:hAnsi="Arial" w:cs="Arial"/>
          <w:color w:val="000000" w:themeColor="text1"/>
        </w:rPr>
        <w:t xml:space="preserve"> </w:t>
      </w:r>
    </w:p>
    <w:p w14:paraId="5CC76AB7" w14:textId="2705DD0B" w:rsidR="70C59312" w:rsidRPr="00B210E2" w:rsidRDefault="70C59312" w:rsidP="41E2BED8">
      <w:pPr>
        <w:rPr>
          <w:rFonts w:ascii="Arial" w:eastAsia="Calibri Light" w:hAnsi="Arial" w:cs="Arial"/>
          <w:color w:val="000000" w:themeColor="text1"/>
        </w:rPr>
      </w:pPr>
      <w:r w:rsidRPr="00B210E2">
        <w:rPr>
          <w:rFonts w:ascii="Arial" w:eastAsia="Calibri Light" w:hAnsi="Arial" w:cs="Arial"/>
          <w:color w:val="000000" w:themeColor="text1"/>
        </w:rPr>
        <w:t>###</w:t>
      </w:r>
    </w:p>
    <w:p w14:paraId="3CC37BF4" w14:textId="581993BC" w:rsidR="41E2BED8" w:rsidRPr="00B210E2" w:rsidRDefault="41E2BED8" w:rsidP="41E2BED8">
      <w:pPr>
        <w:rPr>
          <w:rFonts w:ascii="Arial" w:eastAsia="Calibri Light" w:hAnsi="Arial" w:cs="Arial"/>
          <w:color w:val="000000" w:themeColor="text1"/>
        </w:rPr>
      </w:pPr>
    </w:p>
    <w:p w14:paraId="12544E94" w14:textId="3C7069E0" w:rsidR="41E2BED8" w:rsidRPr="00B210E2" w:rsidRDefault="41E2BED8" w:rsidP="41E2BED8">
      <w:pPr>
        <w:rPr>
          <w:rFonts w:ascii="Arial" w:hAnsi="Arial" w:cs="Arial"/>
        </w:rPr>
      </w:pPr>
    </w:p>
    <w:sectPr w:rsidR="41E2BED8" w:rsidRPr="00B210E2" w:rsidSect="00ED6FF9">
      <w:headerReference w:type="default" r:id="rId12"/>
      <w:footerReference w:type="default" r:id="rId13"/>
      <w:pgSz w:w="12240" w:h="15840" w:code="1"/>
      <w:pgMar w:top="1440" w:right="1080" w:bottom="1440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67A40" w14:textId="77777777" w:rsidR="00931FEA" w:rsidRDefault="00931FEA" w:rsidP="00230454">
      <w:r>
        <w:separator/>
      </w:r>
    </w:p>
  </w:endnote>
  <w:endnote w:type="continuationSeparator" w:id="0">
    <w:p w14:paraId="5231258B" w14:textId="77777777" w:rsidR="00931FEA" w:rsidRDefault="00931FEA" w:rsidP="00230454">
      <w:r>
        <w:continuationSeparator/>
      </w:r>
    </w:p>
  </w:endnote>
  <w:endnote w:type="continuationNotice" w:id="1">
    <w:p w14:paraId="61F71914" w14:textId="77777777" w:rsidR="00931FEA" w:rsidRDefault="00931F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altName w:val="Tw Cen MT"/>
    <w:charset w:val="00"/>
    <w:family w:val="swiss"/>
    <w:pitch w:val="variable"/>
    <w:sig w:usb0="800000AF" w:usb1="5000204A" w:usb2="00000000" w:usb3="00000000" w:csb0="0000009B" w:csb1="00000000"/>
  </w:font>
  <w:font w:name="Oswald">
    <w:altName w:val="Calibri"/>
    <w:charset w:val="00"/>
    <w:family w:val="auto"/>
    <w:pitch w:val="variable"/>
    <w:sig w:usb0="2000020F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2B2EE" w14:textId="77777777" w:rsidR="00610DF0" w:rsidRPr="00DD1DDE" w:rsidRDefault="00610DF0" w:rsidP="00610DF0">
    <w:pPr>
      <w:pStyle w:val="paragraph"/>
      <w:spacing w:before="0" w:beforeAutospacing="0" w:after="0" w:afterAutospacing="0"/>
      <w:jc w:val="center"/>
      <w:textAlignment w:val="baseline"/>
      <w:rPr>
        <w:rFonts w:ascii="Oswald" w:hAnsi="Oswald" w:cs="Segoe UI"/>
        <w:color w:val="265787"/>
        <w:sz w:val="20"/>
        <w:szCs w:val="20"/>
      </w:rPr>
    </w:pPr>
    <w:r w:rsidRPr="00DD1DDE">
      <w:rPr>
        <w:rStyle w:val="normaltextrun"/>
        <w:rFonts w:ascii="Oswald" w:hAnsi="Oswald" w:cs="Segoe UI"/>
        <w:color w:val="265787"/>
        <w:sz w:val="20"/>
        <w:szCs w:val="20"/>
      </w:rPr>
      <w:t>Community Health Trust of Pajaro Valley is a 501(c)(3) nonprofit organization. Tax ID #: 94-1149702 </w:t>
    </w:r>
    <w:r w:rsidRPr="00DD1DDE">
      <w:rPr>
        <w:rStyle w:val="eop"/>
        <w:rFonts w:ascii="Oswald" w:hAnsi="Oswald"/>
        <w:color w:val="265787"/>
        <w:sz w:val="20"/>
        <w:szCs w:val="20"/>
      </w:rPr>
      <w:t> </w:t>
    </w:r>
  </w:p>
  <w:p w14:paraId="7F3732DE" w14:textId="77777777" w:rsidR="00610DF0" w:rsidRPr="00124E35" w:rsidRDefault="00610DF0" w:rsidP="00610DF0">
    <w:pPr>
      <w:pStyle w:val="paragraph"/>
      <w:spacing w:before="0" w:beforeAutospacing="0" w:after="0" w:afterAutospacing="0"/>
      <w:jc w:val="center"/>
      <w:textAlignment w:val="baseline"/>
      <w:rPr>
        <w:rFonts w:ascii="Oswald" w:hAnsi="Oswald"/>
        <w:sz w:val="20"/>
        <w:szCs w:val="20"/>
      </w:rPr>
    </w:pPr>
    <w:r w:rsidRPr="00DD1DDE">
      <w:rPr>
        <w:rFonts w:ascii="Oswald" w:hAnsi="Oswald"/>
        <w:color w:val="265787"/>
        <w:sz w:val="20"/>
        <w:szCs w:val="20"/>
      </w:rPr>
      <w:t xml:space="preserve">85 Nielson Street, Watsonville, CA </w:t>
    </w:r>
    <w:proofErr w:type="gramStart"/>
    <w:r w:rsidRPr="00DD1DDE">
      <w:rPr>
        <w:rFonts w:ascii="Oswald" w:hAnsi="Oswald"/>
        <w:color w:val="265787"/>
        <w:sz w:val="20"/>
        <w:szCs w:val="20"/>
      </w:rPr>
      <w:t>95076</w:t>
    </w:r>
    <w:r>
      <w:rPr>
        <w:rFonts w:ascii="Oswald" w:hAnsi="Oswald"/>
        <w:color w:val="265787"/>
        <w:sz w:val="20"/>
        <w:szCs w:val="20"/>
      </w:rPr>
      <w:t xml:space="preserve">  |</w:t>
    </w:r>
    <w:proofErr w:type="gramEnd"/>
    <w:r w:rsidRPr="00DD1DDE">
      <w:rPr>
        <w:rFonts w:ascii="Oswald" w:hAnsi="Oswald"/>
        <w:color w:val="265787"/>
        <w:sz w:val="20"/>
        <w:szCs w:val="20"/>
      </w:rPr>
      <w:t xml:space="preserve">  </w:t>
    </w:r>
    <w:r w:rsidRPr="00DD1DDE">
      <w:rPr>
        <w:rFonts w:ascii="Oswald" w:hAnsi="Oswald"/>
        <w:color w:val="265787"/>
        <w:sz w:val="16"/>
        <w:szCs w:val="16"/>
      </w:rPr>
      <w:t>PHONE</w:t>
    </w:r>
    <w:r w:rsidRPr="00DD1DDE">
      <w:rPr>
        <w:rFonts w:ascii="Oswald" w:hAnsi="Oswald"/>
        <w:color w:val="265787"/>
        <w:sz w:val="20"/>
        <w:szCs w:val="20"/>
      </w:rPr>
      <w:t xml:space="preserve"> </w:t>
    </w:r>
    <w:r>
      <w:rPr>
        <w:rFonts w:ascii="Oswald" w:hAnsi="Oswald"/>
        <w:color w:val="265787"/>
        <w:sz w:val="20"/>
        <w:szCs w:val="20"/>
      </w:rPr>
      <w:t>(</w:t>
    </w:r>
    <w:r w:rsidRPr="00DD1DDE">
      <w:rPr>
        <w:rFonts w:ascii="Oswald" w:hAnsi="Oswald"/>
        <w:color w:val="265787"/>
        <w:sz w:val="20"/>
        <w:szCs w:val="20"/>
      </w:rPr>
      <w:t>831</w:t>
    </w:r>
    <w:r>
      <w:rPr>
        <w:rFonts w:ascii="Oswald" w:hAnsi="Oswald"/>
        <w:color w:val="265787"/>
        <w:sz w:val="20"/>
        <w:szCs w:val="20"/>
      </w:rPr>
      <w:t xml:space="preserve">) </w:t>
    </w:r>
    <w:r w:rsidRPr="00DD1DDE">
      <w:rPr>
        <w:rFonts w:ascii="Oswald" w:hAnsi="Oswald"/>
        <w:color w:val="265787"/>
        <w:sz w:val="20"/>
        <w:szCs w:val="20"/>
      </w:rPr>
      <w:t>761</w:t>
    </w:r>
    <w:r>
      <w:rPr>
        <w:rFonts w:ascii="Oswald" w:hAnsi="Oswald"/>
        <w:color w:val="265787"/>
        <w:sz w:val="20"/>
        <w:szCs w:val="20"/>
      </w:rPr>
      <w:t>-</w:t>
    </w:r>
    <w:proofErr w:type="gramStart"/>
    <w:r w:rsidRPr="00DD1DDE">
      <w:rPr>
        <w:rFonts w:ascii="Oswald" w:hAnsi="Oswald"/>
        <w:color w:val="265787"/>
        <w:sz w:val="20"/>
        <w:szCs w:val="20"/>
      </w:rPr>
      <w:t>5639</w:t>
    </w:r>
    <w:r>
      <w:rPr>
        <w:rFonts w:ascii="Oswald" w:hAnsi="Oswald"/>
        <w:color w:val="265787"/>
        <w:sz w:val="20"/>
        <w:szCs w:val="20"/>
      </w:rPr>
      <w:t xml:space="preserve">  |</w:t>
    </w:r>
    <w:proofErr w:type="gramEnd"/>
    <w:r>
      <w:rPr>
        <w:rFonts w:ascii="Oswald" w:hAnsi="Oswald"/>
        <w:color w:val="265787"/>
        <w:sz w:val="20"/>
        <w:szCs w:val="20"/>
      </w:rPr>
      <w:t xml:space="preserve">  </w:t>
    </w:r>
    <w:r w:rsidRPr="00DD1DDE">
      <w:rPr>
        <w:rFonts w:ascii="Oswald" w:hAnsi="Oswald"/>
        <w:color w:val="265787"/>
        <w:sz w:val="16"/>
        <w:szCs w:val="16"/>
      </w:rPr>
      <w:t>FAX</w:t>
    </w:r>
    <w:r w:rsidRPr="00DD1DDE">
      <w:rPr>
        <w:rFonts w:ascii="Oswald" w:hAnsi="Oswald"/>
        <w:color w:val="265787"/>
        <w:sz w:val="20"/>
        <w:szCs w:val="20"/>
      </w:rPr>
      <w:t xml:space="preserve"> </w:t>
    </w:r>
    <w:r>
      <w:rPr>
        <w:rFonts w:ascii="Oswald" w:hAnsi="Oswald"/>
        <w:color w:val="265787"/>
        <w:sz w:val="20"/>
        <w:szCs w:val="20"/>
      </w:rPr>
      <w:t>(</w:t>
    </w:r>
    <w:r w:rsidRPr="00DD1DDE">
      <w:rPr>
        <w:rFonts w:ascii="Oswald" w:hAnsi="Oswald"/>
        <w:color w:val="265787"/>
        <w:sz w:val="20"/>
        <w:szCs w:val="20"/>
      </w:rPr>
      <w:t>831</w:t>
    </w:r>
    <w:r>
      <w:rPr>
        <w:rFonts w:ascii="Oswald" w:hAnsi="Oswald"/>
        <w:color w:val="265787"/>
        <w:sz w:val="20"/>
        <w:szCs w:val="20"/>
      </w:rPr>
      <w:t xml:space="preserve">) </w:t>
    </w:r>
    <w:r w:rsidRPr="00DD1DDE">
      <w:rPr>
        <w:rFonts w:ascii="Oswald" w:hAnsi="Oswald"/>
        <w:color w:val="265787"/>
        <w:sz w:val="20"/>
        <w:szCs w:val="20"/>
      </w:rPr>
      <w:t>761</w:t>
    </w:r>
    <w:r>
      <w:rPr>
        <w:rFonts w:ascii="Oswald" w:hAnsi="Oswald"/>
        <w:color w:val="265787"/>
        <w:sz w:val="20"/>
        <w:szCs w:val="20"/>
      </w:rPr>
      <w:t>-</w:t>
    </w:r>
    <w:proofErr w:type="gramStart"/>
    <w:r w:rsidRPr="00DD1DDE">
      <w:rPr>
        <w:rFonts w:ascii="Oswald" w:hAnsi="Oswald"/>
        <w:color w:val="265787"/>
        <w:sz w:val="20"/>
        <w:szCs w:val="20"/>
      </w:rPr>
      <w:t>6084</w:t>
    </w:r>
    <w:r>
      <w:rPr>
        <w:rFonts w:ascii="Oswald" w:hAnsi="Oswald"/>
        <w:sz w:val="20"/>
        <w:szCs w:val="20"/>
      </w:rPr>
      <w:t xml:space="preserve">  |</w:t>
    </w:r>
    <w:proofErr w:type="gramEnd"/>
    <w:r>
      <w:rPr>
        <w:rFonts w:ascii="Oswald" w:hAnsi="Oswald"/>
        <w:sz w:val="20"/>
        <w:szCs w:val="20"/>
      </w:rPr>
      <w:t xml:space="preserve"> </w:t>
    </w:r>
    <w:r w:rsidRPr="00124E35">
      <w:rPr>
        <w:rFonts w:ascii="Oswald" w:hAnsi="Oswald"/>
        <w:sz w:val="20"/>
        <w:szCs w:val="20"/>
      </w:rPr>
      <w:t xml:space="preserve"> </w:t>
    </w:r>
    <w:hyperlink r:id="rId1" w:history="1">
      <w:r w:rsidRPr="00126487">
        <w:rPr>
          <w:rStyle w:val="normaltextrun"/>
          <w:rFonts w:ascii="Oswald" w:hAnsi="Oswald" w:cs="Segoe UI"/>
          <w:color w:val="265787"/>
          <w:sz w:val="20"/>
          <w:szCs w:val="20"/>
        </w:rPr>
        <w:t>pvhealthtrust.org</w:t>
      </w:r>
    </w:hyperlink>
    <w:r w:rsidRPr="00126487">
      <w:rPr>
        <w:rFonts w:ascii="Oswald" w:hAnsi="Oswald"/>
        <w:color w:val="265787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D6DAA" w14:textId="77777777" w:rsidR="00931FEA" w:rsidRDefault="00931FEA" w:rsidP="00230454">
      <w:r>
        <w:separator/>
      </w:r>
    </w:p>
  </w:footnote>
  <w:footnote w:type="continuationSeparator" w:id="0">
    <w:p w14:paraId="77AB7D35" w14:textId="77777777" w:rsidR="00931FEA" w:rsidRDefault="00931FEA" w:rsidP="00230454">
      <w:r>
        <w:continuationSeparator/>
      </w:r>
    </w:p>
  </w:footnote>
  <w:footnote w:type="continuationNotice" w:id="1">
    <w:p w14:paraId="60209B40" w14:textId="77777777" w:rsidR="00931FEA" w:rsidRDefault="00931F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E85B2" w14:textId="6764B30B" w:rsidR="00230454" w:rsidRDefault="00230454" w:rsidP="00230454">
    <w:pPr>
      <w:pStyle w:val="Header"/>
      <w:jc w:val="center"/>
    </w:pPr>
    <w:r>
      <w:rPr>
        <w:rFonts w:ascii="Avenir Book" w:hAnsi="Avenir Book"/>
        <w:b/>
        <w:bCs/>
        <w:noProof/>
      </w:rPr>
      <w:drawing>
        <wp:inline distT="0" distB="0" distL="0" distR="0" wp14:anchorId="52D3302E" wp14:editId="4947ED3A">
          <wp:extent cx="3018155" cy="1076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541"/>
                  <a:stretch/>
                </pic:blipFill>
                <pic:spPr bwMode="auto">
                  <a:xfrm>
                    <a:off x="0" y="0"/>
                    <a:ext cx="3102344" cy="11063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2B1C"/>
    <w:multiLevelType w:val="multilevel"/>
    <w:tmpl w:val="0F1A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0343FE"/>
    <w:multiLevelType w:val="multilevel"/>
    <w:tmpl w:val="7632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C45EBC"/>
    <w:multiLevelType w:val="hybridMultilevel"/>
    <w:tmpl w:val="4F864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512F8"/>
    <w:multiLevelType w:val="multilevel"/>
    <w:tmpl w:val="F4F6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311BDE"/>
    <w:multiLevelType w:val="multilevel"/>
    <w:tmpl w:val="B0982E9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4325BB0"/>
    <w:multiLevelType w:val="multilevel"/>
    <w:tmpl w:val="4E6A8BE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81C7B8A"/>
    <w:multiLevelType w:val="hybridMultilevel"/>
    <w:tmpl w:val="68C6D94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2B3A0E13"/>
    <w:multiLevelType w:val="hybridMultilevel"/>
    <w:tmpl w:val="2A9AA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17245"/>
    <w:multiLevelType w:val="multilevel"/>
    <w:tmpl w:val="1982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0E21A7"/>
    <w:multiLevelType w:val="multilevel"/>
    <w:tmpl w:val="7518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863197"/>
    <w:multiLevelType w:val="multilevel"/>
    <w:tmpl w:val="5FC6B4E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4857732B"/>
    <w:multiLevelType w:val="multilevel"/>
    <w:tmpl w:val="08F01B6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9923D63"/>
    <w:multiLevelType w:val="multilevel"/>
    <w:tmpl w:val="86140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C81363A"/>
    <w:multiLevelType w:val="multilevel"/>
    <w:tmpl w:val="FB1E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BBEEFF1"/>
    <w:multiLevelType w:val="hybridMultilevel"/>
    <w:tmpl w:val="E8A22F0C"/>
    <w:lvl w:ilvl="0" w:tplc="6652D32A">
      <w:start w:val="1"/>
      <w:numFmt w:val="decimal"/>
      <w:lvlText w:val="%1."/>
      <w:lvlJc w:val="left"/>
      <w:pPr>
        <w:ind w:left="720" w:hanging="360"/>
      </w:pPr>
    </w:lvl>
    <w:lvl w:ilvl="1" w:tplc="754C6F9A">
      <w:start w:val="1"/>
      <w:numFmt w:val="lowerLetter"/>
      <w:lvlText w:val="%2."/>
      <w:lvlJc w:val="left"/>
      <w:pPr>
        <w:ind w:left="1440" w:hanging="360"/>
      </w:pPr>
    </w:lvl>
    <w:lvl w:ilvl="2" w:tplc="DE589A48">
      <w:start w:val="1"/>
      <w:numFmt w:val="lowerRoman"/>
      <w:lvlText w:val="%3."/>
      <w:lvlJc w:val="right"/>
      <w:pPr>
        <w:ind w:left="2160" w:hanging="180"/>
      </w:pPr>
    </w:lvl>
    <w:lvl w:ilvl="3" w:tplc="426A43E6">
      <w:start w:val="1"/>
      <w:numFmt w:val="decimal"/>
      <w:lvlText w:val="%4."/>
      <w:lvlJc w:val="left"/>
      <w:pPr>
        <w:ind w:left="2880" w:hanging="360"/>
      </w:pPr>
    </w:lvl>
    <w:lvl w:ilvl="4" w:tplc="416C2DCA">
      <w:start w:val="1"/>
      <w:numFmt w:val="lowerLetter"/>
      <w:lvlText w:val="%5."/>
      <w:lvlJc w:val="left"/>
      <w:pPr>
        <w:ind w:left="3600" w:hanging="360"/>
      </w:pPr>
    </w:lvl>
    <w:lvl w:ilvl="5" w:tplc="02086DFA">
      <w:start w:val="1"/>
      <w:numFmt w:val="lowerRoman"/>
      <w:lvlText w:val="%6."/>
      <w:lvlJc w:val="right"/>
      <w:pPr>
        <w:ind w:left="4320" w:hanging="180"/>
      </w:pPr>
    </w:lvl>
    <w:lvl w:ilvl="6" w:tplc="88F20E70">
      <w:start w:val="1"/>
      <w:numFmt w:val="decimal"/>
      <w:lvlText w:val="%7."/>
      <w:lvlJc w:val="left"/>
      <w:pPr>
        <w:ind w:left="5040" w:hanging="360"/>
      </w:pPr>
    </w:lvl>
    <w:lvl w:ilvl="7" w:tplc="42669246">
      <w:start w:val="1"/>
      <w:numFmt w:val="lowerLetter"/>
      <w:lvlText w:val="%8."/>
      <w:lvlJc w:val="left"/>
      <w:pPr>
        <w:ind w:left="5760" w:hanging="360"/>
      </w:pPr>
    </w:lvl>
    <w:lvl w:ilvl="8" w:tplc="0F04524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D61FA9"/>
    <w:multiLevelType w:val="multilevel"/>
    <w:tmpl w:val="B668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FCC04DA"/>
    <w:multiLevelType w:val="multilevel"/>
    <w:tmpl w:val="95DEF4D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num w:numId="1" w16cid:durableId="79066351">
    <w:abstractNumId w:val="14"/>
  </w:num>
  <w:num w:numId="2" w16cid:durableId="1970474360">
    <w:abstractNumId w:val="2"/>
  </w:num>
  <w:num w:numId="3" w16cid:durableId="676466632">
    <w:abstractNumId w:val="2"/>
  </w:num>
  <w:num w:numId="4" w16cid:durableId="690958479">
    <w:abstractNumId w:val="7"/>
  </w:num>
  <w:num w:numId="5" w16cid:durableId="1959213755">
    <w:abstractNumId w:val="6"/>
  </w:num>
  <w:num w:numId="6" w16cid:durableId="414133161">
    <w:abstractNumId w:val="15"/>
  </w:num>
  <w:num w:numId="7" w16cid:durableId="407574618">
    <w:abstractNumId w:val="3"/>
  </w:num>
  <w:num w:numId="8" w16cid:durableId="1594438876">
    <w:abstractNumId w:val="12"/>
  </w:num>
  <w:num w:numId="9" w16cid:durableId="795216556">
    <w:abstractNumId w:val="11"/>
  </w:num>
  <w:num w:numId="10" w16cid:durableId="1908689431">
    <w:abstractNumId w:val="5"/>
  </w:num>
  <w:num w:numId="11" w16cid:durableId="128254147">
    <w:abstractNumId w:val="0"/>
  </w:num>
  <w:num w:numId="12" w16cid:durableId="1638366488">
    <w:abstractNumId w:val="1"/>
  </w:num>
  <w:num w:numId="13" w16cid:durableId="501893518">
    <w:abstractNumId w:val="8"/>
  </w:num>
  <w:num w:numId="14" w16cid:durableId="399135730">
    <w:abstractNumId w:val="13"/>
  </w:num>
  <w:num w:numId="15" w16cid:durableId="1548687495">
    <w:abstractNumId w:val="9"/>
  </w:num>
  <w:num w:numId="16" w16cid:durableId="1701471760">
    <w:abstractNumId w:val="16"/>
  </w:num>
  <w:num w:numId="17" w16cid:durableId="1078669637">
    <w:abstractNumId w:val="10"/>
  </w:num>
  <w:num w:numId="18" w16cid:durableId="1139499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32"/>
    <w:rsid w:val="00002D46"/>
    <w:rsid w:val="00022531"/>
    <w:rsid w:val="00022E71"/>
    <w:rsid w:val="0002491B"/>
    <w:rsid w:val="00034FF7"/>
    <w:rsid w:val="00047FE0"/>
    <w:rsid w:val="00084671"/>
    <w:rsid w:val="000C7D80"/>
    <w:rsid w:val="000D1D8C"/>
    <w:rsid w:val="000D5A73"/>
    <w:rsid w:val="000F5661"/>
    <w:rsid w:val="001049A1"/>
    <w:rsid w:val="001059E4"/>
    <w:rsid w:val="0010727A"/>
    <w:rsid w:val="001101EE"/>
    <w:rsid w:val="00111E34"/>
    <w:rsid w:val="00134A42"/>
    <w:rsid w:val="00135B50"/>
    <w:rsid w:val="00135C8B"/>
    <w:rsid w:val="001425C5"/>
    <w:rsid w:val="00152D41"/>
    <w:rsid w:val="00165F11"/>
    <w:rsid w:val="001861BD"/>
    <w:rsid w:val="001876DF"/>
    <w:rsid w:val="00193C85"/>
    <w:rsid w:val="001950F1"/>
    <w:rsid w:val="001A2DB9"/>
    <w:rsid w:val="001A3931"/>
    <w:rsid w:val="001B2DAB"/>
    <w:rsid w:val="001F0F56"/>
    <w:rsid w:val="001F21CD"/>
    <w:rsid w:val="001F3E4A"/>
    <w:rsid w:val="001F5011"/>
    <w:rsid w:val="001F6E17"/>
    <w:rsid w:val="0020021D"/>
    <w:rsid w:val="00201C43"/>
    <w:rsid w:val="002026BF"/>
    <w:rsid w:val="00205F92"/>
    <w:rsid w:val="00212AEB"/>
    <w:rsid w:val="00230454"/>
    <w:rsid w:val="002306C2"/>
    <w:rsid w:val="0023188F"/>
    <w:rsid w:val="00235D91"/>
    <w:rsid w:val="00252A72"/>
    <w:rsid w:val="00253FD4"/>
    <w:rsid w:val="0028700D"/>
    <w:rsid w:val="00292F0F"/>
    <w:rsid w:val="00296548"/>
    <w:rsid w:val="002A28FB"/>
    <w:rsid w:val="002A576D"/>
    <w:rsid w:val="002B67CE"/>
    <w:rsid w:val="002C1587"/>
    <w:rsid w:val="002E2921"/>
    <w:rsid w:val="002E78FE"/>
    <w:rsid w:val="002F439A"/>
    <w:rsid w:val="00300D2E"/>
    <w:rsid w:val="00303211"/>
    <w:rsid w:val="00327C39"/>
    <w:rsid w:val="00335A90"/>
    <w:rsid w:val="00351321"/>
    <w:rsid w:val="00355B6A"/>
    <w:rsid w:val="0037165B"/>
    <w:rsid w:val="0037647A"/>
    <w:rsid w:val="0038377B"/>
    <w:rsid w:val="00391567"/>
    <w:rsid w:val="003A50DB"/>
    <w:rsid w:val="003A5ACE"/>
    <w:rsid w:val="003B55CA"/>
    <w:rsid w:val="003B5659"/>
    <w:rsid w:val="003C1377"/>
    <w:rsid w:val="003D2ED1"/>
    <w:rsid w:val="003E1916"/>
    <w:rsid w:val="003E5471"/>
    <w:rsid w:val="003F4717"/>
    <w:rsid w:val="004002A5"/>
    <w:rsid w:val="00405DE7"/>
    <w:rsid w:val="00416935"/>
    <w:rsid w:val="00421A76"/>
    <w:rsid w:val="004233F1"/>
    <w:rsid w:val="00424374"/>
    <w:rsid w:val="004260DE"/>
    <w:rsid w:val="00431C5A"/>
    <w:rsid w:val="00435DEB"/>
    <w:rsid w:val="0044153E"/>
    <w:rsid w:val="00450D81"/>
    <w:rsid w:val="00450E05"/>
    <w:rsid w:val="00457CA6"/>
    <w:rsid w:val="00467875"/>
    <w:rsid w:val="004A1DE8"/>
    <w:rsid w:val="004C5C05"/>
    <w:rsid w:val="004C6D27"/>
    <w:rsid w:val="004D31F9"/>
    <w:rsid w:val="004D5E5B"/>
    <w:rsid w:val="004E220A"/>
    <w:rsid w:val="004F05D2"/>
    <w:rsid w:val="00501CD6"/>
    <w:rsid w:val="0051596A"/>
    <w:rsid w:val="00532A69"/>
    <w:rsid w:val="00544B88"/>
    <w:rsid w:val="00572479"/>
    <w:rsid w:val="00573CF7"/>
    <w:rsid w:val="00573DD4"/>
    <w:rsid w:val="005807C3"/>
    <w:rsid w:val="005810E0"/>
    <w:rsid w:val="005869E8"/>
    <w:rsid w:val="005940A6"/>
    <w:rsid w:val="005A0F80"/>
    <w:rsid w:val="005B2F16"/>
    <w:rsid w:val="005B555A"/>
    <w:rsid w:val="005B76AC"/>
    <w:rsid w:val="005C1038"/>
    <w:rsid w:val="005E2E5D"/>
    <w:rsid w:val="005E5B1E"/>
    <w:rsid w:val="005E73AB"/>
    <w:rsid w:val="00604D6C"/>
    <w:rsid w:val="00610DF0"/>
    <w:rsid w:val="00624DBF"/>
    <w:rsid w:val="00633EBD"/>
    <w:rsid w:val="0063591B"/>
    <w:rsid w:val="00635C3B"/>
    <w:rsid w:val="006579D4"/>
    <w:rsid w:val="00664A82"/>
    <w:rsid w:val="00664FB1"/>
    <w:rsid w:val="00670B64"/>
    <w:rsid w:val="0067259A"/>
    <w:rsid w:val="00674C81"/>
    <w:rsid w:val="006818A0"/>
    <w:rsid w:val="006978CD"/>
    <w:rsid w:val="006A3EF3"/>
    <w:rsid w:val="006A5E7B"/>
    <w:rsid w:val="006A6646"/>
    <w:rsid w:val="006A709F"/>
    <w:rsid w:val="006B42E1"/>
    <w:rsid w:val="006C368B"/>
    <w:rsid w:val="006C5444"/>
    <w:rsid w:val="006C7D49"/>
    <w:rsid w:val="006D53C2"/>
    <w:rsid w:val="006F3D02"/>
    <w:rsid w:val="00700D0F"/>
    <w:rsid w:val="007058F6"/>
    <w:rsid w:val="00706A21"/>
    <w:rsid w:val="00743AF1"/>
    <w:rsid w:val="0074786B"/>
    <w:rsid w:val="0077184B"/>
    <w:rsid w:val="00786508"/>
    <w:rsid w:val="00793C21"/>
    <w:rsid w:val="007A6E85"/>
    <w:rsid w:val="007B7E87"/>
    <w:rsid w:val="007C1870"/>
    <w:rsid w:val="007F7726"/>
    <w:rsid w:val="00800732"/>
    <w:rsid w:val="008148B5"/>
    <w:rsid w:val="008170D5"/>
    <w:rsid w:val="00840BDD"/>
    <w:rsid w:val="00842CE9"/>
    <w:rsid w:val="00845AA2"/>
    <w:rsid w:val="0085605D"/>
    <w:rsid w:val="00865EA7"/>
    <w:rsid w:val="008800C5"/>
    <w:rsid w:val="00882287"/>
    <w:rsid w:val="008917BA"/>
    <w:rsid w:val="00891CB0"/>
    <w:rsid w:val="008950DE"/>
    <w:rsid w:val="00895F8D"/>
    <w:rsid w:val="008A2458"/>
    <w:rsid w:val="008A767B"/>
    <w:rsid w:val="008D3360"/>
    <w:rsid w:val="008E527E"/>
    <w:rsid w:val="008FBEF9"/>
    <w:rsid w:val="00901512"/>
    <w:rsid w:val="0090340E"/>
    <w:rsid w:val="00904806"/>
    <w:rsid w:val="00904C28"/>
    <w:rsid w:val="00906509"/>
    <w:rsid w:val="009265E0"/>
    <w:rsid w:val="00931FEA"/>
    <w:rsid w:val="00951B77"/>
    <w:rsid w:val="009604BF"/>
    <w:rsid w:val="00966B69"/>
    <w:rsid w:val="00975C58"/>
    <w:rsid w:val="009851ED"/>
    <w:rsid w:val="009940E0"/>
    <w:rsid w:val="009C07B7"/>
    <w:rsid w:val="009E4F43"/>
    <w:rsid w:val="009F3EB9"/>
    <w:rsid w:val="009F72C7"/>
    <w:rsid w:val="00A029BC"/>
    <w:rsid w:val="00A169AC"/>
    <w:rsid w:val="00A20832"/>
    <w:rsid w:val="00A3285A"/>
    <w:rsid w:val="00A34417"/>
    <w:rsid w:val="00A425CB"/>
    <w:rsid w:val="00A545C7"/>
    <w:rsid w:val="00A62DF4"/>
    <w:rsid w:val="00A649D0"/>
    <w:rsid w:val="00A66136"/>
    <w:rsid w:val="00A71559"/>
    <w:rsid w:val="00A7369B"/>
    <w:rsid w:val="00A8247D"/>
    <w:rsid w:val="00A83644"/>
    <w:rsid w:val="00A838C4"/>
    <w:rsid w:val="00AB1DF4"/>
    <w:rsid w:val="00AD6D77"/>
    <w:rsid w:val="00AD7C68"/>
    <w:rsid w:val="00AE3F41"/>
    <w:rsid w:val="00AE7060"/>
    <w:rsid w:val="00AF19EF"/>
    <w:rsid w:val="00B02F52"/>
    <w:rsid w:val="00B1793B"/>
    <w:rsid w:val="00B210E2"/>
    <w:rsid w:val="00B22BEA"/>
    <w:rsid w:val="00B32480"/>
    <w:rsid w:val="00B448B1"/>
    <w:rsid w:val="00B677B4"/>
    <w:rsid w:val="00B7281C"/>
    <w:rsid w:val="00B850FF"/>
    <w:rsid w:val="00B871B3"/>
    <w:rsid w:val="00B937F4"/>
    <w:rsid w:val="00BA221E"/>
    <w:rsid w:val="00BA3DF5"/>
    <w:rsid w:val="00BA4900"/>
    <w:rsid w:val="00BB389F"/>
    <w:rsid w:val="00BC1C86"/>
    <w:rsid w:val="00BE18B2"/>
    <w:rsid w:val="00BE2F09"/>
    <w:rsid w:val="00C11C72"/>
    <w:rsid w:val="00C1348B"/>
    <w:rsid w:val="00C2412F"/>
    <w:rsid w:val="00C26DB5"/>
    <w:rsid w:val="00C30E89"/>
    <w:rsid w:val="00C35D11"/>
    <w:rsid w:val="00C37FB2"/>
    <w:rsid w:val="00C46F41"/>
    <w:rsid w:val="00C56609"/>
    <w:rsid w:val="00C575AF"/>
    <w:rsid w:val="00C70C88"/>
    <w:rsid w:val="00C7159E"/>
    <w:rsid w:val="00C76C9D"/>
    <w:rsid w:val="00C82A19"/>
    <w:rsid w:val="00CA56F2"/>
    <w:rsid w:val="00CA7309"/>
    <w:rsid w:val="00CB3F11"/>
    <w:rsid w:val="00CB5387"/>
    <w:rsid w:val="00CC28E1"/>
    <w:rsid w:val="00CD4634"/>
    <w:rsid w:val="00CE20AA"/>
    <w:rsid w:val="00CE6686"/>
    <w:rsid w:val="00CF3BE7"/>
    <w:rsid w:val="00CF595B"/>
    <w:rsid w:val="00D00B00"/>
    <w:rsid w:val="00D073E7"/>
    <w:rsid w:val="00D07CB9"/>
    <w:rsid w:val="00D07E47"/>
    <w:rsid w:val="00D11BBB"/>
    <w:rsid w:val="00D145E4"/>
    <w:rsid w:val="00D150C4"/>
    <w:rsid w:val="00D16C90"/>
    <w:rsid w:val="00D17A9D"/>
    <w:rsid w:val="00D227F7"/>
    <w:rsid w:val="00D33601"/>
    <w:rsid w:val="00D439F6"/>
    <w:rsid w:val="00D53339"/>
    <w:rsid w:val="00D551AC"/>
    <w:rsid w:val="00D57601"/>
    <w:rsid w:val="00D74831"/>
    <w:rsid w:val="00D944E0"/>
    <w:rsid w:val="00D96B9A"/>
    <w:rsid w:val="00D97A70"/>
    <w:rsid w:val="00DA1175"/>
    <w:rsid w:val="00DA3A16"/>
    <w:rsid w:val="00DB212C"/>
    <w:rsid w:val="00DB4F73"/>
    <w:rsid w:val="00DC1B96"/>
    <w:rsid w:val="00DC7278"/>
    <w:rsid w:val="00DD183E"/>
    <w:rsid w:val="00DF03DB"/>
    <w:rsid w:val="00DF434B"/>
    <w:rsid w:val="00DF51F8"/>
    <w:rsid w:val="00DF725F"/>
    <w:rsid w:val="00E10D14"/>
    <w:rsid w:val="00E378B5"/>
    <w:rsid w:val="00E45E64"/>
    <w:rsid w:val="00E673EA"/>
    <w:rsid w:val="00E707D5"/>
    <w:rsid w:val="00E82037"/>
    <w:rsid w:val="00E934D2"/>
    <w:rsid w:val="00EA0899"/>
    <w:rsid w:val="00EA2D79"/>
    <w:rsid w:val="00EA5AE8"/>
    <w:rsid w:val="00EA7146"/>
    <w:rsid w:val="00EB270B"/>
    <w:rsid w:val="00EB50AB"/>
    <w:rsid w:val="00EC37EF"/>
    <w:rsid w:val="00ED0EBD"/>
    <w:rsid w:val="00ED152E"/>
    <w:rsid w:val="00ED6FF9"/>
    <w:rsid w:val="00EE09E7"/>
    <w:rsid w:val="00F0383A"/>
    <w:rsid w:val="00F05A4B"/>
    <w:rsid w:val="00F20EB6"/>
    <w:rsid w:val="00F31AC7"/>
    <w:rsid w:val="00F51404"/>
    <w:rsid w:val="00F60582"/>
    <w:rsid w:val="00F710B6"/>
    <w:rsid w:val="00F75E34"/>
    <w:rsid w:val="00F80112"/>
    <w:rsid w:val="00FA1897"/>
    <w:rsid w:val="00FA4888"/>
    <w:rsid w:val="00FC0257"/>
    <w:rsid w:val="00FC0BDA"/>
    <w:rsid w:val="00FC74D8"/>
    <w:rsid w:val="00FE52C1"/>
    <w:rsid w:val="02EAD6EF"/>
    <w:rsid w:val="02FEEB9B"/>
    <w:rsid w:val="031612FB"/>
    <w:rsid w:val="03F37865"/>
    <w:rsid w:val="05ABF49E"/>
    <w:rsid w:val="05CEFF13"/>
    <w:rsid w:val="05EA13F7"/>
    <w:rsid w:val="087A5D76"/>
    <w:rsid w:val="0A1D8372"/>
    <w:rsid w:val="0A565F69"/>
    <w:rsid w:val="0AC628CB"/>
    <w:rsid w:val="0C14FCC9"/>
    <w:rsid w:val="0C50BDE2"/>
    <w:rsid w:val="0CD0939E"/>
    <w:rsid w:val="0CF20D2D"/>
    <w:rsid w:val="0D0C35DF"/>
    <w:rsid w:val="0D1C91C2"/>
    <w:rsid w:val="0D5DE1AF"/>
    <w:rsid w:val="0D795FFC"/>
    <w:rsid w:val="0ED863B0"/>
    <w:rsid w:val="0F3F597F"/>
    <w:rsid w:val="0F5C2D25"/>
    <w:rsid w:val="0F8EB42B"/>
    <w:rsid w:val="10083460"/>
    <w:rsid w:val="101D6B46"/>
    <w:rsid w:val="11BDCBCF"/>
    <w:rsid w:val="12D426BD"/>
    <w:rsid w:val="12F108BE"/>
    <w:rsid w:val="13786C38"/>
    <w:rsid w:val="13BCE8C3"/>
    <w:rsid w:val="158BA077"/>
    <w:rsid w:val="16A0C37A"/>
    <w:rsid w:val="17087DA0"/>
    <w:rsid w:val="17C5D083"/>
    <w:rsid w:val="195EE7E7"/>
    <w:rsid w:val="1A4EA6B8"/>
    <w:rsid w:val="1A7091D6"/>
    <w:rsid w:val="1A87203F"/>
    <w:rsid w:val="1B99878A"/>
    <w:rsid w:val="1DF0B67E"/>
    <w:rsid w:val="1DF870A5"/>
    <w:rsid w:val="206FA325"/>
    <w:rsid w:val="21E6D013"/>
    <w:rsid w:val="2280EDB9"/>
    <w:rsid w:val="2300C2D2"/>
    <w:rsid w:val="25426A8A"/>
    <w:rsid w:val="26386394"/>
    <w:rsid w:val="26D10782"/>
    <w:rsid w:val="26F999D2"/>
    <w:rsid w:val="273408F4"/>
    <w:rsid w:val="2A01D831"/>
    <w:rsid w:val="2C0B3CF6"/>
    <w:rsid w:val="2D18744A"/>
    <w:rsid w:val="2D49E81E"/>
    <w:rsid w:val="2DBF0D1C"/>
    <w:rsid w:val="2DD79E01"/>
    <w:rsid w:val="2E6F0810"/>
    <w:rsid w:val="2EBA0E1A"/>
    <w:rsid w:val="2F18F1A3"/>
    <w:rsid w:val="313183D4"/>
    <w:rsid w:val="31645AB3"/>
    <w:rsid w:val="3238984F"/>
    <w:rsid w:val="33E00A60"/>
    <w:rsid w:val="34431D72"/>
    <w:rsid w:val="357BDAC1"/>
    <w:rsid w:val="359B6250"/>
    <w:rsid w:val="38F09F32"/>
    <w:rsid w:val="38FB9F22"/>
    <w:rsid w:val="3AB074A1"/>
    <w:rsid w:val="3B21F8F4"/>
    <w:rsid w:val="3B7DC692"/>
    <w:rsid w:val="3C38C90D"/>
    <w:rsid w:val="3C842C0A"/>
    <w:rsid w:val="3D348C86"/>
    <w:rsid w:val="3D562C6D"/>
    <w:rsid w:val="3E1FFC6B"/>
    <w:rsid w:val="3F682ED5"/>
    <w:rsid w:val="3F8CEC9D"/>
    <w:rsid w:val="3FF8FFC3"/>
    <w:rsid w:val="409F9A30"/>
    <w:rsid w:val="411D308C"/>
    <w:rsid w:val="41E2BED8"/>
    <w:rsid w:val="41E8FFD5"/>
    <w:rsid w:val="42AA0503"/>
    <w:rsid w:val="435971DE"/>
    <w:rsid w:val="43FDD154"/>
    <w:rsid w:val="466A43F0"/>
    <w:rsid w:val="46DCC72A"/>
    <w:rsid w:val="470460D6"/>
    <w:rsid w:val="47644DC9"/>
    <w:rsid w:val="4786350E"/>
    <w:rsid w:val="4804AADC"/>
    <w:rsid w:val="4906A8B6"/>
    <w:rsid w:val="4AAFF595"/>
    <w:rsid w:val="4AD018A9"/>
    <w:rsid w:val="4AD7C42D"/>
    <w:rsid w:val="4B22AAA3"/>
    <w:rsid w:val="4C3E4978"/>
    <w:rsid w:val="4C6BE90A"/>
    <w:rsid w:val="4D00E23D"/>
    <w:rsid w:val="4D36825B"/>
    <w:rsid w:val="4DB674C8"/>
    <w:rsid w:val="4E9CB29E"/>
    <w:rsid w:val="512CFC7F"/>
    <w:rsid w:val="513F5A2D"/>
    <w:rsid w:val="515370DD"/>
    <w:rsid w:val="5289E5EB"/>
    <w:rsid w:val="52A6FF37"/>
    <w:rsid w:val="5341E9F7"/>
    <w:rsid w:val="534B1C29"/>
    <w:rsid w:val="536CA8FF"/>
    <w:rsid w:val="55B4483C"/>
    <w:rsid w:val="55FFD6CB"/>
    <w:rsid w:val="57D4977F"/>
    <w:rsid w:val="5874BF12"/>
    <w:rsid w:val="58B79D11"/>
    <w:rsid w:val="592FB0FD"/>
    <w:rsid w:val="5AF3CAEC"/>
    <w:rsid w:val="5C0A61F5"/>
    <w:rsid w:val="5D91392E"/>
    <w:rsid w:val="5DF0578D"/>
    <w:rsid w:val="5ED12719"/>
    <w:rsid w:val="5ED46A9E"/>
    <w:rsid w:val="5F8D70FE"/>
    <w:rsid w:val="60FDB058"/>
    <w:rsid w:val="6129415F"/>
    <w:rsid w:val="6310F7E2"/>
    <w:rsid w:val="63439E2B"/>
    <w:rsid w:val="6460E221"/>
    <w:rsid w:val="65A767A3"/>
    <w:rsid w:val="66233C5D"/>
    <w:rsid w:val="662CF2B0"/>
    <w:rsid w:val="6688F16C"/>
    <w:rsid w:val="670F68AD"/>
    <w:rsid w:val="6740973B"/>
    <w:rsid w:val="6B4815C2"/>
    <w:rsid w:val="6B8684D3"/>
    <w:rsid w:val="6C4BA4E0"/>
    <w:rsid w:val="6E90A240"/>
    <w:rsid w:val="6F6D51E6"/>
    <w:rsid w:val="6FC42F0B"/>
    <w:rsid w:val="704B5879"/>
    <w:rsid w:val="70C59312"/>
    <w:rsid w:val="72F65F84"/>
    <w:rsid w:val="73C90C94"/>
    <w:rsid w:val="74011ECA"/>
    <w:rsid w:val="74643957"/>
    <w:rsid w:val="74838DB5"/>
    <w:rsid w:val="75299CFE"/>
    <w:rsid w:val="765C915F"/>
    <w:rsid w:val="78782B4C"/>
    <w:rsid w:val="79606722"/>
    <w:rsid w:val="79D992D7"/>
    <w:rsid w:val="7BAF1C3C"/>
    <w:rsid w:val="7BF50C23"/>
    <w:rsid w:val="7C674418"/>
    <w:rsid w:val="7E0C1F41"/>
    <w:rsid w:val="7E57D3CB"/>
    <w:rsid w:val="7EB1C051"/>
    <w:rsid w:val="7F37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107C6"/>
  <w15:chartTrackingRefBased/>
  <w15:docId w15:val="{4BE41F80-49D0-4B39-8079-C258E9DE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7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732"/>
    <w:pPr>
      <w:ind w:left="720"/>
      <w:contextualSpacing/>
    </w:pPr>
  </w:style>
  <w:style w:type="paragraph" w:customStyle="1" w:styleId="paragraph">
    <w:name w:val="paragraph"/>
    <w:basedOn w:val="Normal"/>
    <w:rsid w:val="001F3E4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1F3E4A"/>
  </w:style>
  <w:style w:type="character" w:customStyle="1" w:styleId="eop">
    <w:name w:val="eop"/>
    <w:basedOn w:val="DefaultParagraphFont"/>
    <w:rsid w:val="001F3E4A"/>
  </w:style>
  <w:style w:type="paragraph" w:styleId="Header">
    <w:name w:val="header"/>
    <w:basedOn w:val="Normal"/>
    <w:link w:val="HeaderChar"/>
    <w:uiPriority w:val="99"/>
    <w:unhideWhenUsed/>
    <w:rsid w:val="002304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45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04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45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D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DF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50E0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50E05"/>
    <w:rPr>
      <w:b/>
      <w:bCs/>
    </w:rPr>
  </w:style>
  <w:style w:type="paragraph" w:styleId="Revision">
    <w:name w:val="Revision"/>
    <w:hidden/>
    <w:uiPriority w:val="99"/>
    <w:semiHidden/>
    <w:rsid w:val="00AE3F4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E52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527E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B210E2"/>
    <w:pPr>
      <w:spacing w:before="200" w:after="160"/>
      <w:ind w:left="864" w:right="864"/>
      <w:jc w:val="center"/>
    </w:pPr>
    <w:rPr>
      <w:rFonts w:eastAsiaTheme="minorEastAsia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0E2"/>
    <w:rPr>
      <w:rFonts w:eastAsiaTheme="minorEastAsia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vhealthtrust.org/health-fair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guzman@pvhealthtrust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vhealthtrus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3d7e15-0b5a-4031-b839-07cdeae3e2fc" xsi:nil="true"/>
    <lcf76f155ced4ddcb4097134ff3c332f xmlns="95cac145-3cc5-4d88-822c-1f96488751a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408753D94124489B0C5ED718452C1" ma:contentTypeVersion="18" ma:contentTypeDescription="Create a new document." ma:contentTypeScope="" ma:versionID="0b10fb8decaf0994cbc24ad8c05c2d4e">
  <xsd:schema xmlns:xsd="http://www.w3.org/2001/XMLSchema" xmlns:xs="http://www.w3.org/2001/XMLSchema" xmlns:p="http://schemas.microsoft.com/office/2006/metadata/properties" xmlns:ns2="95cac145-3cc5-4d88-822c-1f96488751a7" xmlns:ns3="ce7ce88c-5fcd-4f53-8f15-6598d3a62627" xmlns:ns4="fb3d7e15-0b5a-4031-b839-07cdeae3e2fc" targetNamespace="http://schemas.microsoft.com/office/2006/metadata/properties" ma:root="true" ma:fieldsID="53be1e5ed9fed17aa10459d491fc9d10" ns2:_="" ns3:_="" ns4:_="">
    <xsd:import namespace="95cac145-3cc5-4d88-822c-1f96488751a7"/>
    <xsd:import namespace="ce7ce88c-5fcd-4f53-8f15-6598d3a62627"/>
    <xsd:import namespace="fb3d7e15-0b5a-4031-b839-07cdeae3e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ac145-3cc5-4d88-822c-1f9648875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d5066f-cbc5-4d03-97c3-1ff4be5a65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ce88c-5fcd-4f53-8f15-6598d3a626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d7e15-0b5a-4031-b839-07cdeae3e2f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0c55b53-218e-4612-9a45-4f91455b46df}" ma:internalName="TaxCatchAll" ma:showField="CatchAllData" ma:web="fb3d7e15-0b5a-4031-b839-07cdeae3e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6DA5D8-5EAB-49EB-B1F2-ABD34017D7B8}">
  <ds:schemaRefs>
    <ds:schemaRef ds:uri="http://schemas.microsoft.com/office/2006/metadata/properties"/>
    <ds:schemaRef ds:uri="http://schemas.microsoft.com/office/infopath/2007/PartnerControls"/>
    <ds:schemaRef ds:uri="fb3d7e15-0b5a-4031-b839-07cdeae3e2fc"/>
    <ds:schemaRef ds:uri="95cac145-3cc5-4d88-822c-1f96488751a7"/>
  </ds:schemaRefs>
</ds:datastoreItem>
</file>

<file path=customXml/itemProps2.xml><?xml version="1.0" encoding="utf-8"?>
<ds:datastoreItem xmlns:ds="http://schemas.openxmlformats.org/officeDocument/2006/customXml" ds:itemID="{E729F002-017A-43E0-96E3-524568ED8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cac145-3cc5-4d88-822c-1f96488751a7"/>
    <ds:schemaRef ds:uri="ce7ce88c-5fcd-4f53-8f15-6598d3a62627"/>
    <ds:schemaRef ds:uri="fb3d7e15-0b5a-4031-b839-07cdeae3e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C8E373-3A9E-4D09-826A-EEFD3FABC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Otsu</dc:creator>
  <cp:keywords/>
  <dc:description/>
  <cp:lastModifiedBy>Stacy Godinez</cp:lastModifiedBy>
  <cp:revision>3</cp:revision>
  <dcterms:created xsi:type="dcterms:W3CDTF">2025-05-02T23:08:00Z</dcterms:created>
  <dcterms:modified xsi:type="dcterms:W3CDTF">2025-05-02T23:12:00Z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0x010100599408753D94124489B0C5ED718452C1</vt:lpwstr>
  </property>
  <property fmtid="{D5CDD505-2E9C-101B-9397-08002B2CF9AE}" pid="3" name="MediaServiceImageTags">
    <vt:lpwstr/>
  </property>
</Properties>
</file>